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A6" w:rsidRDefault="000D7BA6" w:rsidP="00C65102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</w:p>
    <w:p w:rsidR="009849AA" w:rsidRDefault="009849AA" w:rsidP="00C65102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</w:p>
    <w:p w:rsidR="009849AA" w:rsidRDefault="009849AA" w:rsidP="00C65102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  <w:r w:rsidRPr="006564A5">
        <w:rPr>
          <w:rFonts w:ascii="Arial" w:hAnsi="Arial" w:cs="Arial"/>
          <w:i/>
          <w:sz w:val="24"/>
          <w:szCs w:val="24"/>
        </w:rPr>
        <w:t>Ministerstwo Rozwoju i Technologii</w:t>
      </w:r>
      <w:r>
        <w:rPr>
          <w:rFonts w:ascii="Arial" w:hAnsi="Arial" w:cs="Arial"/>
          <w:sz w:val="24"/>
          <w:szCs w:val="24"/>
        </w:rPr>
        <w:t xml:space="preserve"> zaprasza do zapoznania się z informacjami o obowiązujących przepisach , podstawowej wiedzy technicznej oraz inicjatywami wspierającymi obywateli w działaniu na rzecz poprawy efektywności energetycznej budynków.</w:t>
      </w:r>
    </w:p>
    <w:p w:rsidR="009849AA" w:rsidRDefault="009849AA" w:rsidP="00C65102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Szersze informacje dostępne na stronie </w:t>
      </w:r>
      <w:proofErr w:type="spellStart"/>
      <w:r w:rsidRPr="006564A5">
        <w:rPr>
          <w:rFonts w:ascii="Arial" w:hAnsi="Arial" w:cs="Arial"/>
          <w:i/>
          <w:sz w:val="24"/>
          <w:szCs w:val="24"/>
        </w:rPr>
        <w:t>Ministerstawa</w:t>
      </w:r>
      <w:proofErr w:type="spellEnd"/>
      <w:r w:rsidRPr="006564A5">
        <w:rPr>
          <w:rFonts w:ascii="Arial" w:hAnsi="Arial" w:cs="Arial"/>
          <w:i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od linkiem</w:t>
      </w:r>
    </w:p>
    <w:p w:rsidR="000D7BA6" w:rsidRPr="009849AA" w:rsidRDefault="009849AA" w:rsidP="00C65102">
      <w:pPr>
        <w:pStyle w:val="Akapitzlist"/>
        <w:spacing w:line="480" w:lineRule="auto"/>
        <w:rPr>
          <w:rFonts w:ascii="Arial" w:hAnsi="Arial" w:cs="Arial"/>
          <w:color w:val="5B9BD5" w:themeColor="accent1"/>
          <w:sz w:val="24"/>
          <w:szCs w:val="24"/>
        </w:rPr>
      </w:pPr>
      <w:r w:rsidRPr="009849AA">
        <w:rPr>
          <w:rFonts w:ascii="Arial" w:hAnsi="Arial" w:cs="Arial"/>
          <w:color w:val="5B9BD5" w:themeColor="accent1"/>
          <w:sz w:val="24"/>
          <w:szCs w:val="24"/>
        </w:rPr>
        <w:t>https://www.gov.pl/web/rozwoj-technologia/termomodernizacja</w:t>
      </w:r>
    </w:p>
    <w:p w:rsidR="000D7BA6" w:rsidRPr="009C1718" w:rsidRDefault="000D7BA6" w:rsidP="00C65102">
      <w:pPr>
        <w:pStyle w:val="Akapitzlist"/>
        <w:spacing w:line="480" w:lineRule="auto"/>
        <w:rPr>
          <w:rFonts w:cstheme="minorHAnsi"/>
          <w:sz w:val="24"/>
          <w:szCs w:val="24"/>
        </w:rPr>
      </w:pPr>
    </w:p>
    <w:p w:rsidR="000D7BA6" w:rsidRPr="00FF7C71" w:rsidRDefault="000D7BA6" w:rsidP="00C65102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D7BA6" w:rsidRPr="00FF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27DD"/>
    <w:multiLevelType w:val="hybridMultilevel"/>
    <w:tmpl w:val="6EA0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52CF"/>
    <w:multiLevelType w:val="hybridMultilevel"/>
    <w:tmpl w:val="521A449A"/>
    <w:lvl w:ilvl="0" w:tplc="56207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83D29"/>
    <w:multiLevelType w:val="hybridMultilevel"/>
    <w:tmpl w:val="39BE7DCE"/>
    <w:lvl w:ilvl="0" w:tplc="2E62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22E88"/>
    <w:multiLevelType w:val="multilevel"/>
    <w:tmpl w:val="843C8A22"/>
    <w:lvl w:ilvl="0">
      <w:start w:val="2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Zero"/>
      <w:lvlText w:val="%1-%2"/>
      <w:lvlJc w:val="left"/>
      <w:pPr>
        <w:ind w:left="180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4" w15:restartNumberingAfterBreak="0">
    <w:nsid w:val="488C58A1"/>
    <w:multiLevelType w:val="multilevel"/>
    <w:tmpl w:val="C59228F6"/>
    <w:lvl w:ilvl="0">
      <w:start w:val="2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Zero"/>
      <w:lvlText w:val="%1-%2"/>
      <w:lvlJc w:val="left"/>
      <w:pPr>
        <w:ind w:left="180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5" w15:restartNumberingAfterBreak="0">
    <w:nsid w:val="5F9A7191"/>
    <w:multiLevelType w:val="hybridMultilevel"/>
    <w:tmpl w:val="9CCCE89E"/>
    <w:lvl w:ilvl="0" w:tplc="4CEED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2320C8"/>
    <w:multiLevelType w:val="hybridMultilevel"/>
    <w:tmpl w:val="05E81732"/>
    <w:lvl w:ilvl="0" w:tplc="15387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A4"/>
    <w:rsid w:val="000231A4"/>
    <w:rsid w:val="000457BC"/>
    <w:rsid w:val="000573BB"/>
    <w:rsid w:val="00066530"/>
    <w:rsid w:val="000A2670"/>
    <w:rsid w:val="000D7BA6"/>
    <w:rsid w:val="0013326A"/>
    <w:rsid w:val="00147A8F"/>
    <w:rsid w:val="001C1ABB"/>
    <w:rsid w:val="002A7B82"/>
    <w:rsid w:val="002D2709"/>
    <w:rsid w:val="00326052"/>
    <w:rsid w:val="003915E5"/>
    <w:rsid w:val="00490E89"/>
    <w:rsid w:val="005E3887"/>
    <w:rsid w:val="00605E8E"/>
    <w:rsid w:val="006564A5"/>
    <w:rsid w:val="0066545D"/>
    <w:rsid w:val="0066555A"/>
    <w:rsid w:val="00694524"/>
    <w:rsid w:val="006B5FA8"/>
    <w:rsid w:val="0076548B"/>
    <w:rsid w:val="00790D3A"/>
    <w:rsid w:val="007B50FF"/>
    <w:rsid w:val="00802CA7"/>
    <w:rsid w:val="00806BC1"/>
    <w:rsid w:val="00833851"/>
    <w:rsid w:val="0083638A"/>
    <w:rsid w:val="00883335"/>
    <w:rsid w:val="009849AA"/>
    <w:rsid w:val="009A19E0"/>
    <w:rsid w:val="009C1718"/>
    <w:rsid w:val="009C4043"/>
    <w:rsid w:val="009D08A0"/>
    <w:rsid w:val="00AF6DA2"/>
    <w:rsid w:val="00B03469"/>
    <w:rsid w:val="00B22402"/>
    <w:rsid w:val="00B36924"/>
    <w:rsid w:val="00B458DE"/>
    <w:rsid w:val="00B527A4"/>
    <w:rsid w:val="00C31E3C"/>
    <w:rsid w:val="00C41C86"/>
    <w:rsid w:val="00C42459"/>
    <w:rsid w:val="00C50479"/>
    <w:rsid w:val="00C65102"/>
    <w:rsid w:val="00C73580"/>
    <w:rsid w:val="00D06A36"/>
    <w:rsid w:val="00D105FD"/>
    <w:rsid w:val="00DB5F54"/>
    <w:rsid w:val="00DE27F7"/>
    <w:rsid w:val="00DF2DB3"/>
    <w:rsid w:val="00E17F42"/>
    <w:rsid w:val="00F07244"/>
    <w:rsid w:val="00F162D2"/>
    <w:rsid w:val="00F2656C"/>
    <w:rsid w:val="00F62234"/>
    <w:rsid w:val="00F806EA"/>
    <w:rsid w:val="00FC4C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29E72-7CE2-45B6-B79F-8EBB4DD9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2D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7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3</cp:revision>
  <cp:lastPrinted>2022-06-24T11:43:00Z</cp:lastPrinted>
  <dcterms:created xsi:type="dcterms:W3CDTF">2022-08-09T06:54:00Z</dcterms:created>
  <dcterms:modified xsi:type="dcterms:W3CDTF">2022-08-10T06:21:00Z</dcterms:modified>
</cp:coreProperties>
</file>