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3C" w:rsidRDefault="00D95A3C" w:rsidP="00D95A3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Kosztorys  Ofertowy</w:t>
      </w:r>
    </w:p>
    <w:p w:rsidR="00D95A3C" w:rsidRDefault="00775399" w:rsidP="00B8766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utwardzenie placu przy  Zakładzie </w:t>
      </w:r>
      <w:r w:rsidR="00D95A3C" w:rsidRPr="00C7510F">
        <w:rPr>
          <w:b/>
          <w:sz w:val="28"/>
          <w:szCs w:val="28"/>
        </w:rPr>
        <w:t>Komunalnym w Pierzchnicy</w:t>
      </w:r>
      <w:r w:rsidR="00230C9C">
        <w:rPr>
          <w:b/>
          <w:sz w:val="28"/>
          <w:szCs w:val="28"/>
        </w:rPr>
        <w:t>- dz.576/2</w:t>
      </w:r>
      <w:r w:rsidR="00D95A3C" w:rsidRPr="00C7510F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134"/>
        <w:gridCol w:w="993"/>
        <w:gridCol w:w="1275"/>
      </w:tblGrid>
      <w:tr w:rsidR="00D95A3C" w:rsidTr="00B87660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ROBÓT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Jedn.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593972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Wartość:</w:t>
            </w:r>
          </w:p>
        </w:tc>
      </w:tr>
      <w:tr w:rsidR="00D95A3C" w:rsidTr="00B87660">
        <w:tc>
          <w:tcPr>
            <w:tcW w:w="6912" w:type="dxa"/>
            <w:gridSpan w:val="4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ROBOTY PRZYGOTOWAWCZE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75" w:type="dxa"/>
            <w:shd w:val="clear" w:color="auto" w:fill="FFFFFF" w:themeFill="background1"/>
          </w:tcPr>
          <w:p w:rsidR="00D95A3C" w:rsidRDefault="00D95A3C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</w:tcPr>
          <w:p w:rsidR="00D95A3C" w:rsidRDefault="00D95A3C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Roboty pomiarowe przy </w:t>
            </w:r>
            <w:r w:rsidR="00F34DA2">
              <w:rPr>
                <w:b/>
                <w:sz w:val="24"/>
                <w:szCs w:val="24"/>
              </w:rPr>
              <w:t xml:space="preserve">robotach ziemnych </w:t>
            </w:r>
          </w:p>
        </w:tc>
        <w:tc>
          <w:tcPr>
            <w:tcW w:w="992" w:type="dxa"/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34" w:type="dxa"/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67750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912" w:type="dxa"/>
            <w:gridSpan w:val="4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PODBUDOWA POD NAWIERZCHNIĘ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197CE4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95A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414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</w:t>
            </w:r>
            <w:r w:rsidR="00B51654">
              <w:rPr>
                <w:b/>
                <w:sz w:val="24"/>
                <w:szCs w:val="24"/>
              </w:rPr>
              <w:t xml:space="preserve">anie podbudowy nawierzchni placu </w:t>
            </w:r>
            <w:r>
              <w:rPr>
                <w:b/>
                <w:sz w:val="24"/>
                <w:szCs w:val="24"/>
              </w:rPr>
              <w:t xml:space="preserve"> z kruszywa kamiennego łamanego stabilizowanego mechanicznie o grubości </w:t>
            </w:r>
            <w:r w:rsidR="00414A07">
              <w:rPr>
                <w:b/>
                <w:sz w:val="24"/>
                <w:szCs w:val="24"/>
              </w:rPr>
              <w:t>do 15</w:t>
            </w:r>
            <w:r>
              <w:rPr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9A19AB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912" w:type="dxa"/>
            <w:gridSpan w:val="4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NAWIERZCHNIA  PLACU</w:t>
            </w:r>
          </w:p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75" w:type="dxa"/>
            <w:shd w:val="clear" w:color="auto" w:fill="FFFFFF" w:themeFill="background1"/>
          </w:tcPr>
          <w:p w:rsidR="00D95A3C" w:rsidRDefault="00197CE4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95A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D95A3C" w:rsidRDefault="00D95A3C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nawierzchni z betonu asfaltowego dla ruchu KR 1- warstwa wiążąca z betonu asfaltowego o grubości 3 cm</w:t>
            </w:r>
          </w:p>
        </w:tc>
        <w:tc>
          <w:tcPr>
            <w:tcW w:w="992" w:type="dxa"/>
            <w:shd w:val="clear" w:color="auto" w:fill="FFFFFF" w:themeFill="background1"/>
          </w:tcPr>
          <w:p w:rsidR="00D95A3C" w:rsidRDefault="0062585B" w:rsidP="00625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</w:p>
        </w:tc>
        <w:tc>
          <w:tcPr>
            <w:tcW w:w="1134" w:type="dxa"/>
            <w:shd w:val="clear" w:color="auto" w:fill="FFFFFF" w:themeFill="background1"/>
          </w:tcPr>
          <w:p w:rsidR="00D95A3C" w:rsidRDefault="00D72EC2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428,50</w:t>
            </w:r>
          </w:p>
        </w:tc>
        <w:tc>
          <w:tcPr>
            <w:tcW w:w="993" w:type="dxa"/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197CE4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95A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nawierzchni z betonu asfaltowego dla ruchu KR 1- warstwa ścieralna z betonu asfaltowego o grubości 4 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72EC2" w:rsidP="00ED2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A3C" w:rsidTr="00B87660">
        <w:tc>
          <w:tcPr>
            <w:tcW w:w="6912" w:type="dxa"/>
            <w:gridSpan w:val="4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95A3C" w:rsidRDefault="00D95A3C" w:rsidP="00ED23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9B9" w:rsidTr="00B87660">
        <w:tc>
          <w:tcPr>
            <w:tcW w:w="7905" w:type="dxa"/>
            <w:gridSpan w:val="5"/>
            <w:shd w:val="clear" w:color="auto" w:fill="FFFFFF" w:themeFill="background1"/>
          </w:tcPr>
          <w:p w:rsidR="000C49B9" w:rsidRDefault="00586472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wartość robót</w:t>
            </w:r>
            <w:r w:rsidR="007D119B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FFFFFF" w:themeFill="background1"/>
          </w:tcPr>
          <w:p w:rsidR="000C49B9" w:rsidRDefault="000C49B9" w:rsidP="00ED2374">
            <w:pPr>
              <w:rPr>
                <w:b/>
                <w:sz w:val="24"/>
                <w:szCs w:val="24"/>
              </w:rPr>
            </w:pPr>
          </w:p>
        </w:tc>
      </w:tr>
      <w:tr w:rsidR="000C49B9" w:rsidTr="00B87660">
        <w:tc>
          <w:tcPr>
            <w:tcW w:w="7905" w:type="dxa"/>
            <w:gridSpan w:val="5"/>
            <w:shd w:val="clear" w:color="auto" w:fill="FFFFFF" w:themeFill="background1"/>
          </w:tcPr>
          <w:p w:rsidR="000C49B9" w:rsidRDefault="0073077D" w:rsidP="00ED2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 23%</w:t>
            </w:r>
          </w:p>
        </w:tc>
        <w:tc>
          <w:tcPr>
            <w:tcW w:w="1275" w:type="dxa"/>
            <w:shd w:val="clear" w:color="auto" w:fill="FFFFFF" w:themeFill="background1"/>
          </w:tcPr>
          <w:p w:rsidR="000C49B9" w:rsidRDefault="000C49B9" w:rsidP="00ED2374">
            <w:pPr>
              <w:rPr>
                <w:b/>
                <w:sz w:val="24"/>
                <w:szCs w:val="24"/>
              </w:rPr>
            </w:pPr>
          </w:p>
        </w:tc>
      </w:tr>
      <w:tr w:rsidR="000C49B9" w:rsidTr="00B87660">
        <w:tc>
          <w:tcPr>
            <w:tcW w:w="7905" w:type="dxa"/>
            <w:gridSpan w:val="5"/>
            <w:shd w:val="clear" w:color="auto" w:fill="FFFFFF" w:themeFill="background1"/>
          </w:tcPr>
          <w:p w:rsidR="000C49B9" w:rsidRDefault="007D119B" w:rsidP="007D1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wartość robót brutto:</w:t>
            </w:r>
          </w:p>
        </w:tc>
        <w:tc>
          <w:tcPr>
            <w:tcW w:w="1275" w:type="dxa"/>
            <w:shd w:val="clear" w:color="auto" w:fill="FFFFFF" w:themeFill="background1"/>
          </w:tcPr>
          <w:p w:rsidR="000C49B9" w:rsidRDefault="000C49B9" w:rsidP="00ED2374">
            <w:pPr>
              <w:rPr>
                <w:b/>
                <w:sz w:val="24"/>
                <w:szCs w:val="24"/>
              </w:rPr>
            </w:pPr>
          </w:p>
        </w:tc>
      </w:tr>
    </w:tbl>
    <w:p w:rsidR="000C49B9" w:rsidRDefault="000C49B9" w:rsidP="000C49B9">
      <w:pPr>
        <w:rPr>
          <w:b/>
          <w:sz w:val="24"/>
          <w:szCs w:val="24"/>
        </w:rPr>
      </w:pPr>
    </w:p>
    <w:p w:rsidR="00D95A3C" w:rsidRPr="003E01A6" w:rsidRDefault="00D95A3C" w:rsidP="00D95A3C">
      <w:pPr>
        <w:rPr>
          <w:b/>
          <w:sz w:val="24"/>
          <w:szCs w:val="24"/>
        </w:rPr>
      </w:pPr>
    </w:p>
    <w:p w:rsidR="002727FE" w:rsidRDefault="002727FE"/>
    <w:sectPr w:rsidR="0027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C"/>
    <w:rsid w:val="000C49B9"/>
    <w:rsid w:val="00197CE4"/>
    <w:rsid w:val="00230C9C"/>
    <w:rsid w:val="002727FE"/>
    <w:rsid w:val="00414A07"/>
    <w:rsid w:val="00573FDE"/>
    <w:rsid w:val="00586472"/>
    <w:rsid w:val="00593972"/>
    <w:rsid w:val="005B3C57"/>
    <w:rsid w:val="0062585B"/>
    <w:rsid w:val="0067750C"/>
    <w:rsid w:val="0073077D"/>
    <w:rsid w:val="00761BE6"/>
    <w:rsid w:val="00775399"/>
    <w:rsid w:val="007D119B"/>
    <w:rsid w:val="007D2569"/>
    <w:rsid w:val="008D0D02"/>
    <w:rsid w:val="009A19AB"/>
    <w:rsid w:val="00AA4EED"/>
    <w:rsid w:val="00B42D38"/>
    <w:rsid w:val="00B51654"/>
    <w:rsid w:val="00B87660"/>
    <w:rsid w:val="00D607AC"/>
    <w:rsid w:val="00D66932"/>
    <w:rsid w:val="00D72EC2"/>
    <w:rsid w:val="00D95A3C"/>
    <w:rsid w:val="00F34DA2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1AD5-6BF9-40F2-BDB8-573A3C6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</dc:creator>
  <cp:lastModifiedBy>Marta</cp:lastModifiedBy>
  <cp:revision>2</cp:revision>
  <cp:lastPrinted>2020-07-09T07:02:00Z</cp:lastPrinted>
  <dcterms:created xsi:type="dcterms:W3CDTF">2020-08-06T06:10:00Z</dcterms:created>
  <dcterms:modified xsi:type="dcterms:W3CDTF">2020-08-06T06:10:00Z</dcterms:modified>
</cp:coreProperties>
</file>