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1A72" w14:textId="09B8692E" w:rsidR="00C5182F" w:rsidRDefault="00620D55" w:rsidP="00C51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</w:t>
      </w:r>
      <w:r w:rsidR="00275C1D">
        <w:rPr>
          <w:rFonts w:ascii="Times New Roman" w:eastAsia="Times New Roman" w:hAnsi="Times New Roman" w:cs="Times New Roman"/>
          <w:sz w:val="24"/>
          <w:szCs w:val="24"/>
          <w:lang w:eastAsia="pl-PL"/>
        </w:rPr>
        <w:t>7242.10.</w:t>
      </w:r>
      <w:r w:rsidR="009A654D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5182F" w:rsidRPr="00B02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Pierzchnica</w:t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962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4B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12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1571F7E" w14:textId="77777777" w:rsidR="00C5182F" w:rsidRPr="00C5182F" w:rsidRDefault="00C5182F" w:rsidP="00C51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7339" w14:textId="7C6917F5" w:rsidR="00DE79DB" w:rsidRDefault="00DE79DB" w:rsidP="00DE79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</w:t>
      </w:r>
    </w:p>
    <w:p w14:paraId="58B54BBB" w14:textId="065FD0A6" w:rsidR="00C67CFF" w:rsidRDefault="00F360C3" w:rsidP="00B0281F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 zamiarze bezpośredniego zawarcia umowy na świadczenie usług w zakresie publicznego transportu </w:t>
      </w:r>
      <w:r w:rsidR="00DE79DB" w:rsidRPr="00DE79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zbiorowego</w:t>
      </w:r>
    </w:p>
    <w:p w14:paraId="24D41E0D" w14:textId="77777777" w:rsidR="00C5182F" w:rsidRPr="00C5182F" w:rsidRDefault="00C5182F" w:rsidP="006B2F86">
      <w:pPr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89F12F5" w14:textId="77777777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prawna:</w:t>
      </w:r>
    </w:p>
    <w:p w14:paraId="39A7246F" w14:textId="430E1F0C" w:rsidR="00F360C3" w:rsidRPr="00F360C3" w:rsidRDefault="00F360C3" w:rsidP="00C67C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 ust. 1 pkt 1 w związku z art. 19 ust. 1 pkt 3 ustawy z dnia 16 grudnia 2010 r. 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o publicznym transporcie zbiorowym (t. j. Dz. U. z 20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2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F4B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25A4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C2D9196" w14:textId="77777777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Nazwa i adres właściwego organizatora:</w:t>
      </w:r>
    </w:p>
    <w:p w14:paraId="5B370A79" w14:textId="3A8AE3BD" w:rsidR="00F360C3" w:rsidRDefault="002125A4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</w:t>
      </w:r>
      <w:r w:rsidR="00620D55"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20D5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Urzędnicza 6, 26-015 Pierzchnica</w:t>
      </w:r>
    </w:p>
    <w:p w14:paraId="35844201" w14:textId="60D166AA" w:rsidR="00620D55" w:rsidRPr="00620D55" w:rsidRDefault="00620D55" w:rsidP="00620D5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20D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zawarcia porozumienia </w:t>
      </w:r>
      <w:bookmarkStart w:id="1" w:name="_Hlk121735984"/>
      <w:r w:rsidRPr="00620D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Gminą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Morawica w sprawie zapewnienia uruchomienia linii autobusowych o charakterze użyteczności publicznej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organizatorem będzie Miasto i Gmina Morawica, u. Spacerowa 7, 26-026 Morawica, zgodnie z ogłoszeniem 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Burmistrza Miasta i Gminy Morawica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znak: BI.271.73.2022 z dnia 1</w:t>
      </w:r>
      <w:r w:rsidR="005C76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.12.2022</w:t>
      </w:r>
      <w:r w:rsidR="00F60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86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69999BC5" w14:textId="7D4F9AF4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Określenie przewidywanego trybu udzielenia zamówienia:</w:t>
      </w:r>
    </w:p>
    <w:p w14:paraId="44F9D046" w14:textId="65CFF5B9" w:rsidR="00F360C3" w:rsidRPr="00F360C3" w:rsidRDefault="00F360C3" w:rsidP="00C67C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 zawarcie umowy na świadczenie usług w zakresie publicznego transportu </w:t>
      </w:r>
      <w:r w:rsidR="00AE7097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zbiorowego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22 ust. 1 pkt. 1 ustawy z dnia 16 grudnia 2010 r. o publicznym transporcie zbiorowym (</w:t>
      </w:r>
      <w:proofErr w:type="spellStart"/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E7338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2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E79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F4B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25A4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B7E300" w14:textId="77777777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Określenie rodzaju transportu oraz linii komunikacyjnej, linii komunikacyjnych lub sieci komunikacyjnej, na których będą wykonywane przewozy:</w:t>
      </w:r>
    </w:p>
    <w:p w14:paraId="2F8C3B1C" w14:textId="6E500960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4.1</w:t>
      </w:r>
      <w:r w:rsidR="00C67C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R</w:t>
      </w:r>
      <w:r w:rsidRPr="00F36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odzaj transportu:</w:t>
      </w:r>
    </w:p>
    <w:p w14:paraId="31C47F48" w14:textId="1267F068" w:rsidR="00F360C3" w:rsidRPr="00F360C3" w:rsidRDefault="006B2F86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360C3"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 transport zbiorowy – autobusowy</w:t>
      </w:r>
    </w:p>
    <w:p w14:paraId="61285314" w14:textId="511F166C" w:rsidR="00350BCE" w:rsidRPr="00C52200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4.2</w:t>
      </w:r>
      <w:r w:rsidR="00C67C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</w:t>
      </w:r>
      <w:r w:rsidRPr="00F360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bszar objęty przedmiotem zamówienia: </w:t>
      </w:r>
    </w:p>
    <w:p w14:paraId="5A53CC64" w14:textId="0DD8F05D" w:rsidR="00F360C3" w:rsidRDefault="00A1073F" w:rsidP="00C67C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publicznego transportu zbiorowego. </w:t>
      </w:r>
      <w:bookmarkStart w:id="2" w:name="_Hlk1217365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wykonywanie  przewozu osób </w:t>
      </w:r>
      <w:r w:rsidR="00FC4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ustalonego rozkładu jazdy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2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liniach komunikacyjnych</w:t>
      </w:r>
      <w:r w:rsidR="0032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użyteczności publicznej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A0830E7" w14:textId="0C08A024" w:rsidR="00DC37F5" w:rsidRDefault="00322ACB" w:rsidP="004647EF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Piaski (od granicy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41BB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gm. Morawica)</w:t>
      </w:r>
      <w:r w:rsidR="00DC37F5" w:rsidRPr="00DC37F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179A7"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Pierzchnica</w:t>
      </w:r>
      <w:r w:rsidR="00DC37F5" w:rsidRPr="00DC37F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2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Piaski (do granicy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Radomice, gm. Morawica)</w:t>
      </w:r>
    </w:p>
    <w:p w14:paraId="7C6CD23D" w14:textId="793B1C54" w:rsidR="006841BB" w:rsidRPr="006841BB" w:rsidRDefault="006841BB" w:rsidP="006841BB">
      <w:pPr>
        <w:pStyle w:val="Akapitzlist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W przypadku zawarcia porozumienia </w:t>
      </w:r>
      <w:r w:rsidR="009A654D" w:rsidRPr="00620D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Gminą 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Morawica w sprawie zapewnienia uruchomienia linii autobusowych o charakterze użyteczności publicznej,</w:t>
      </w:r>
      <w:r w:rsidR="009A654D"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linia zostanie wydłużona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ogłoszeniem 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Burmistrza Miasta i Gminy Morawica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06B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BI.271.73.2022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1</w:t>
      </w:r>
      <w:r w:rsidR="009978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.12.2022 r. i będzie miała następujący przebieg </w:t>
      </w:r>
      <w:r w:rsidR="008179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Pierzchnica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-Bilcza-</w:t>
      </w:r>
      <w:r w:rsidR="008179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Pierzchnica</w:t>
      </w:r>
      <w:r w:rsidR="00322A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4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322A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Radomice</w:t>
      </w:r>
      <w:r w:rsidR="00C4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445C783" w14:textId="710C464E" w:rsidR="00DC37F5" w:rsidRDefault="00322ACB" w:rsidP="004647EF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Brody (od granicy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Lisów</w:t>
      </w:r>
      <w:r w:rsidR="005840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Morawica)</w:t>
      </w:r>
      <w:r w:rsidR="00DC37F5" w:rsidRPr="00DC37F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620D55">
        <w:rPr>
          <w:rFonts w:ascii="Times New Roman" w:eastAsia="Times New Roman" w:hAnsi="Times New Roman" w:cs="Times New Roman"/>
          <w:sz w:val="24"/>
          <w:szCs w:val="24"/>
          <w:lang w:eastAsia="pl-PL"/>
        </w:rPr>
        <w:t>Maleszowa</w:t>
      </w:r>
      <w:r w:rsidR="00DC37F5" w:rsidRPr="00DC37F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granicy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Lisów</w:t>
      </w:r>
      <w:r w:rsidR="005840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Morawica)</w:t>
      </w:r>
    </w:p>
    <w:p w14:paraId="26432749" w14:textId="255F1C28" w:rsidR="006841BB" w:rsidRPr="006841BB" w:rsidRDefault="006841BB" w:rsidP="006841BB">
      <w:pPr>
        <w:pStyle w:val="Akapitzlist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zawarcia porozumienia </w:t>
      </w:r>
      <w:r w:rsidR="009A654D" w:rsidRPr="00620D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Gminą 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Morawica w sprawie zapewnienia uruchomienia linii autobusowych o charakterze użyteczności publicznej</w:t>
      </w: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linia zostanie wydłużona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ogłoszeniem 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Burmistrza Miasta i Gminy Morawica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</w:t>
      </w:r>
      <w:r w:rsidR="009A65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06B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BI.271.73.2022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1</w:t>
      </w:r>
      <w:r w:rsidR="005F4B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.12.2022 r. </w:t>
      </w: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będzie miała następujący przebieg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Maleszowa</w:t>
      </w:r>
      <w:r w:rsidRPr="006841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-Bilcza-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Maleszowa</w:t>
      </w:r>
      <w:proofErr w:type="spellEnd"/>
      <w:r w:rsidR="00322A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4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322A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Lisów</w:t>
      </w:r>
      <w:r w:rsidR="00C4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2E47AB9" w14:textId="77777777" w:rsidR="00D93F80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Przewidywana data bezpośredniego zawarcia umowy, o którym mowa w art. 22 ust. 1 pkt 1-3:</w:t>
      </w:r>
    </w:p>
    <w:p w14:paraId="72EAE52D" w14:textId="5837A42D" w:rsidR="00F360C3" w:rsidRPr="00F360C3" w:rsidRDefault="00D93F80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426C1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 mocą obowiązywania od </w:t>
      </w:r>
      <w:r w:rsidR="00F360C3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6029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0C3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60C3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60C3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866F073" w14:textId="77777777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Przewidywany czas trwania umowy o świadczenie usług w zakresie publicznego transportu zbiorowego.</w:t>
      </w:r>
    </w:p>
    <w:p w14:paraId="6023446A" w14:textId="11519366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 Planowana data rozpoczęcia świadczenia usługi: 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029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44049224" w14:textId="0F95B677" w:rsidR="00F360C3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6.2 Przewidywany czas trwania umowy: do 31.12.202</w:t>
      </w:r>
      <w:r w:rsidR="004202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B1CB996" w14:textId="680864D7" w:rsidR="00C5182F" w:rsidRPr="00F360C3" w:rsidRDefault="00F360C3" w:rsidP="00C67CF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Miejsce zamieszczenia ogłoszenia:</w:t>
      </w:r>
    </w:p>
    <w:p w14:paraId="59B60471" w14:textId="2F82C72F" w:rsidR="00F360C3" w:rsidRPr="00684F87" w:rsidRDefault="00F360C3" w:rsidP="00A4688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 Biuletyn Informacji Publicznej </w:t>
      </w:r>
      <w:r w:rsidR="00A4688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</w:t>
      </w:r>
      <w:r w:rsidR="00A46881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03596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2BC"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Pierzchnica</w:t>
      </w:r>
      <w:r w:rsidR="00D03596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92269" w:rsidRPr="00192269">
        <w:rPr>
          <w:rFonts w:ascii="Times New Roman" w:eastAsia="Times New Roman" w:hAnsi="Times New Roman" w:cs="Times New Roman"/>
          <w:sz w:val="24"/>
          <w:szCs w:val="24"/>
          <w:lang w:eastAsia="pl-PL"/>
        </w:rPr>
        <w:t>www.pierzchnica.bip.jur.pl</w:t>
      </w:r>
      <w:r w:rsidR="001922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03596" w:rsidRPr="0068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D4B5AA7" w14:textId="42087100" w:rsidR="00702BE0" w:rsidRDefault="00332737" w:rsidP="003327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 </w:t>
      </w:r>
      <w:r w:rsidR="00F360C3" w:rsidRPr="00DC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</w:t>
      </w:r>
      <w:r w:rsidR="00684F87" w:rsidRPr="00DC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8C52BC">
        <w:rPr>
          <w:rFonts w:ascii="Times New Roman" w:eastAsia="Times New Roman" w:hAnsi="Times New Roman" w:cs="Times New Roman"/>
          <w:sz w:val="24"/>
          <w:szCs w:val="24"/>
          <w:lang w:eastAsia="pl-PL"/>
        </w:rPr>
        <w:t>Pierzchnica</w:t>
      </w:r>
      <w:r w:rsidR="00684F87" w:rsidRPr="00DC3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596" w:rsidRPr="00DC32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history="1">
        <w:r w:rsidR="00702BE0" w:rsidRPr="00DB42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www.pierzchnica.pl</w:t>
        </w:r>
      </w:hyperlink>
      <w:r w:rsidR="00702B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BB574B0" w14:textId="0D437110" w:rsidR="00C5182F" w:rsidRDefault="00D4368A" w:rsidP="00D436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A46881" w:rsidRPr="00C06A5A"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="00F360C3" w:rsidRPr="00C06A5A">
        <w:rPr>
          <w:rFonts w:ascii="Times New Roman" w:hAnsi="Times New Roman" w:cs="Times New Roman"/>
          <w:sz w:val="24"/>
          <w:szCs w:val="24"/>
          <w:lang w:eastAsia="pl-PL"/>
        </w:rPr>
        <w:t xml:space="preserve">Tablica ogłoszeń </w:t>
      </w:r>
      <w:r w:rsidR="00FC4857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D03596" w:rsidRPr="00C06A5A">
        <w:rPr>
          <w:rFonts w:ascii="Times New Roman" w:hAnsi="Times New Roman" w:cs="Times New Roman"/>
          <w:sz w:val="24"/>
          <w:szCs w:val="24"/>
          <w:lang w:eastAsia="pl-PL"/>
        </w:rPr>
        <w:t>UMiG</w:t>
      </w:r>
      <w:proofErr w:type="spellEnd"/>
      <w:r w:rsidR="00FC4857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F360C3" w:rsidRPr="00C06A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52BC">
        <w:rPr>
          <w:rFonts w:ascii="Times New Roman" w:hAnsi="Times New Roman" w:cs="Times New Roman"/>
          <w:sz w:val="24"/>
          <w:szCs w:val="24"/>
          <w:lang w:eastAsia="pl-PL"/>
        </w:rPr>
        <w:t>Pierzchnica</w:t>
      </w:r>
      <w:r w:rsidR="00D03596" w:rsidRPr="00C06A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D02CEC1" w14:textId="77777777" w:rsidR="00332737" w:rsidRDefault="00332737" w:rsidP="00C233DA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BEC61" w14:textId="20495C29" w:rsidR="00332737" w:rsidRPr="00D4368A" w:rsidRDefault="00D4368A" w:rsidP="003327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</w:t>
      </w:r>
      <w:r w:rsidR="00332737" w:rsidRPr="00D4368A">
        <w:rPr>
          <w:rFonts w:ascii="Times New Roman" w:eastAsia="Calibri" w:hAnsi="Times New Roman" w:cs="Times New Roman"/>
          <w:b/>
          <w:lang w:eastAsia="pl-PL"/>
        </w:rPr>
        <w:t xml:space="preserve">Burmistrz Miasta i Gminy </w:t>
      </w:r>
      <w:r w:rsidR="00322ACB" w:rsidRPr="00D4368A">
        <w:rPr>
          <w:rFonts w:ascii="Times New Roman" w:eastAsia="Calibri" w:hAnsi="Times New Roman" w:cs="Times New Roman"/>
          <w:b/>
          <w:lang w:eastAsia="pl-PL"/>
        </w:rPr>
        <w:t>Pierzchnica</w:t>
      </w:r>
    </w:p>
    <w:p w14:paraId="23880EE5" w14:textId="407D55CA" w:rsidR="00332737" w:rsidRPr="00D4368A" w:rsidRDefault="00332737" w:rsidP="0033273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4368A">
        <w:rPr>
          <w:rFonts w:ascii="Times New Roman" w:eastAsia="Calibri" w:hAnsi="Times New Roman" w:cs="Times New Roman"/>
          <w:b/>
          <w:lang w:eastAsia="pl-PL"/>
        </w:rPr>
        <w:t xml:space="preserve">       /-/ </w:t>
      </w:r>
      <w:r w:rsidR="00246714" w:rsidRPr="00D4368A">
        <w:rPr>
          <w:rFonts w:ascii="Times New Roman" w:eastAsia="Calibri" w:hAnsi="Times New Roman" w:cs="Times New Roman"/>
          <w:b/>
          <w:lang w:eastAsia="pl-PL"/>
        </w:rPr>
        <w:t xml:space="preserve">Stanisław </w:t>
      </w:r>
      <w:r w:rsidR="00322ACB" w:rsidRPr="00D4368A">
        <w:rPr>
          <w:rFonts w:ascii="Times New Roman" w:eastAsia="Calibri" w:hAnsi="Times New Roman" w:cs="Times New Roman"/>
          <w:b/>
          <w:lang w:eastAsia="pl-PL"/>
        </w:rPr>
        <w:t>Strąk</w:t>
      </w:r>
      <w:r w:rsidRPr="00D4368A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706BD195" w14:textId="3EF0696C" w:rsidR="00A92BB4" w:rsidRPr="00D4368A" w:rsidRDefault="00332737" w:rsidP="00246714">
      <w:pPr>
        <w:spacing w:after="0" w:line="240" w:lineRule="auto"/>
        <w:ind w:left="4536"/>
        <w:jc w:val="center"/>
        <w:rPr>
          <w:b/>
        </w:rPr>
      </w:pPr>
      <w:r w:rsidRPr="00D4368A">
        <w:rPr>
          <w:rFonts w:ascii="Times New Roman" w:eastAsia="Calibri" w:hAnsi="Times New Roman" w:cs="Times New Roman"/>
          <w:b/>
          <w:lang w:eastAsia="pl-PL"/>
        </w:rPr>
        <w:t xml:space="preserve">        </w:t>
      </w:r>
    </w:p>
    <w:p w14:paraId="7E02BD99" w14:textId="4A308600" w:rsidR="00A92BB4" w:rsidRDefault="00A92BB4"/>
    <w:p w14:paraId="42918BBC" w14:textId="64AA8E0D" w:rsidR="00A92BB4" w:rsidRDefault="00A92BB4"/>
    <w:bookmarkEnd w:id="0"/>
    <w:p w14:paraId="7E1871FE" w14:textId="0ADA2559" w:rsidR="00A92BB4" w:rsidRDefault="00A92BB4"/>
    <w:p w14:paraId="2DE92A48" w14:textId="6507DC1A" w:rsidR="00A92BB4" w:rsidRDefault="00A92BB4"/>
    <w:p w14:paraId="7993CA60" w14:textId="35C7CB86" w:rsidR="00A92BB4" w:rsidRDefault="00A92BB4"/>
    <w:p w14:paraId="2E237D96" w14:textId="29003C55" w:rsidR="00A92BB4" w:rsidRPr="00A92BB4" w:rsidRDefault="00A92BB4" w:rsidP="00A92BB4">
      <w:pPr>
        <w:spacing w:after="0"/>
        <w:rPr>
          <w:sz w:val="18"/>
          <w:szCs w:val="18"/>
        </w:rPr>
      </w:pPr>
    </w:p>
    <w:sectPr w:rsidR="00A92BB4" w:rsidRPr="00A92BB4" w:rsidSect="00C522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8B9"/>
    <w:multiLevelType w:val="multilevel"/>
    <w:tmpl w:val="409E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DD3DD0"/>
    <w:multiLevelType w:val="multilevel"/>
    <w:tmpl w:val="0D2EF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1616FD"/>
    <w:multiLevelType w:val="multilevel"/>
    <w:tmpl w:val="32D2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CF6B8A"/>
    <w:multiLevelType w:val="hybridMultilevel"/>
    <w:tmpl w:val="4DB4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3"/>
    <w:rsid w:val="00151BC7"/>
    <w:rsid w:val="0015314C"/>
    <w:rsid w:val="00192269"/>
    <w:rsid w:val="002125A4"/>
    <w:rsid w:val="00246714"/>
    <w:rsid w:val="00275C1D"/>
    <w:rsid w:val="002D7D4C"/>
    <w:rsid w:val="00322ACB"/>
    <w:rsid w:val="00332737"/>
    <w:rsid w:val="0033669F"/>
    <w:rsid w:val="00350BCE"/>
    <w:rsid w:val="003B4D70"/>
    <w:rsid w:val="004202E4"/>
    <w:rsid w:val="004647EF"/>
    <w:rsid w:val="00464F2E"/>
    <w:rsid w:val="004B1A4D"/>
    <w:rsid w:val="00574852"/>
    <w:rsid w:val="0058407F"/>
    <w:rsid w:val="005C7632"/>
    <w:rsid w:val="005F4B1D"/>
    <w:rsid w:val="006029AB"/>
    <w:rsid w:val="00607B76"/>
    <w:rsid w:val="00620D55"/>
    <w:rsid w:val="006426C1"/>
    <w:rsid w:val="00675EDC"/>
    <w:rsid w:val="006841BB"/>
    <w:rsid w:val="00684F87"/>
    <w:rsid w:val="006B2F86"/>
    <w:rsid w:val="00702BE0"/>
    <w:rsid w:val="0077670E"/>
    <w:rsid w:val="00784B6C"/>
    <w:rsid w:val="008179A7"/>
    <w:rsid w:val="00823B08"/>
    <w:rsid w:val="0084380B"/>
    <w:rsid w:val="008C52BC"/>
    <w:rsid w:val="008C652B"/>
    <w:rsid w:val="009232CD"/>
    <w:rsid w:val="00947F54"/>
    <w:rsid w:val="0099559F"/>
    <w:rsid w:val="009978D5"/>
    <w:rsid w:val="009A1BD8"/>
    <w:rsid w:val="009A2584"/>
    <w:rsid w:val="009A654D"/>
    <w:rsid w:val="00A1073F"/>
    <w:rsid w:val="00A46881"/>
    <w:rsid w:val="00A86644"/>
    <w:rsid w:val="00A92BB4"/>
    <w:rsid w:val="00A96281"/>
    <w:rsid w:val="00AE7097"/>
    <w:rsid w:val="00AF0774"/>
    <w:rsid w:val="00B0281F"/>
    <w:rsid w:val="00C06A5A"/>
    <w:rsid w:val="00C233DA"/>
    <w:rsid w:val="00C349FE"/>
    <w:rsid w:val="00C34CAF"/>
    <w:rsid w:val="00C45A06"/>
    <w:rsid w:val="00C5182F"/>
    <w:rsid w:val="00C52200"/>
    <w:rsid w:val="00C67CFF"/>
    <w:rsid w:val="00D03596"/>
    <w:rsid w:val="00D06BCD"/>
    <w:rsid w:val="00D4368A"/>
    <w:rsid w:val="00D754AD"/>
    <w:rsid w:val="00D93F80"/>
    <w:rsid w:val="00DC3207"/>
    <w:rsid w:val="00DC37F5"/>
    <w:rsid w:val="00DD1096"/>
    <w:rsid w:val="00DE79DB"/>
    <w:rsid w:val="00DF4BD6"/>
    <w:rsid w:val="00E05C78"/>
    <w:rsid w:val="00E73383"/>
    <w:rsid w:val="00E91014"/>
    <w:rsid w:val="00F360C3"/>
    <w:rsid w:val="00F607B8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562F"/>
  <w15:docId w15:val="{090E671D-18C6-475D-8CD5-6B2E9A4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64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5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596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A4688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64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erzch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Smagłowska</dc:creator>
  <cp:lastModifiedBy>Marta Pejska</cp:lastModifiedBy>
  <cp:revision>2</cp:revision>
  <cp:lastPrinted>2022-12-13T09:20:00Z</cp:lastPrinted>
  <dcterms:created xsi:type="dcterms:W3CDTF">2022-12-13T09:29:00Z</dcterms:created>
  <dcterms:modified xsi:type="dcterms:W3CDTF">2022-12-13T09:29:00Z</dcterms:modified>
</cp:coreProperties>
</file>